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F83BB3" w:rsidTr="00F83BB3">
        <w:trPr>
          <w:tblCellSpacing w:w="22" w:type="dxa"/>
        </w:trPr>
        <w:tc>
          <w:tcPr>
            <w:tcW w:w="4895" w:type="pct"/>
            <w:hideMark/>
          </w:tcPr>
          <w:p w:rsidR="00F83BB3" w:rsidRPr="00AD7695" w:rsidRDefault="00F83BB3" w:rsidP="000D51FF">
            <w:pPr>
              <w:pStyle w:val="a3"/>
            </w:pPr>
            <w:bookmarkStart w:id="0" w:name="_GoBack"/>
            <w:bookmarkEnd w:id="0"/>
            <w:r w:rsidRPr="00AD7695">
              <w:t>Додаток 9</w:t>
            </w:r>
            <w:r w:rsidRPr="00AD7695">
              <w:br/>
              <w:t>до Порядку</w:t>
            </w:r>
          </w:p>
        </w:tc>
      </w:tr>
    </w:tbl>
    <w:p w:rsidR="00F83BB3" w:rsidRDefault="00F83BB3" w:rsidP="00F83BB3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акта до інформаційної картки А-27-05</w:t>
      </w:r>
    </w:p>
    <w:p w:rsidR="00F83BB3" w:rsidRDefault="00F83BB3" w:rsidP="00F83BB3">
      <w:pPr>
        <w:pStyle w:val="a3"/>
        <w:jc w:val="both"/>
      </w:pPr>
      <w:r>
        <w:br w:type="textWrapping" w:clear="all"/>
      </w:r>
    </w:p>
    <w:p w:rsidR="00F83BB3" w:rsidRDefault="00F83BB3" w:rsidP="00F83BB3">
      <w:pPr>
        <w:pStyle w:val="3"/>
        <w:jc w:val="center"/>
      </w:pPr>
      <w:r>
        <w:t>АКТ</w:t>
      </w:r>
      <w:r>
        <w:br/>
        <w:t>готовності об'єкта до експлуатації</w:t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90"/>
        <w:gridCol w:w="4110"/>
      </w:tblGrid>
      <w:tr w:rsidR="00F83BB3" w:rsidTr="000D51FF">
        <w:trPr>
          <w:tblCellSpacing w:w="22" w:type="dxa"/>
          <w:jc w:val="center"/>
        </w:trPr>
        <w:tc>
          <w:tcPr>
            <w:tcW w:w="305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_______________</w:t>
            </w:r>
          </w:p>
        </w:tc>
        <w:tc>
          <w:tcPr>
            <w:tcW w:w="19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 ______________20__ р.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F83BB3" w:rsidRPr="00AD7695" w:rsidRDefault="00F83BB3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закінченого будівництвом об'єкта згідно з проектом, характер будівництва,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клас наслідків (відповідальності), місце розташування об'єкта згідно з документом, що дає право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на виконання будівельних робіт)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(код об'єкта згідно з </w:t>
            </w:r>
            <w:r w:rsidRPr="00AD7695">
              <w:rPr>
                <w:color w:val="0000FF"/>
                <w:sz w:val="20"/>
                <w:szCs w:val="20"/>
              </w:rPr>
              <w:t>Державним класифікатором будівель та споруд ДК 018-2000</w:t>
            </w:r>
            <w:r w:rsidRPr="00AD7695">
              <w:rPr>
                <w:sz w:val="20"/>
                <w:szCs w:val="20"/>
              </w:rPr>
              <w:t>)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1. Будівництво здійснено генеральним підрядником (підрядником - у разі, коли будівельні роботи виконуються без залучення субпідрядників)</w:t>
            </w:r>
          </w:p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(прізвище, ім'я та по батькові фізичної особи, серія і номер паспорта, ким і коли виданий,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місце проживання, номер облікової картки платника податків (не зазначається фізичними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особами, які через свої релігійні переконання відмовляються від прийняття реєстраційного номера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облікової картки платника податків та повідомили про це відповідному контролюючому органу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і мають відмітку у паспорті); найменування юридичної особи, місцезнаходження,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код платника податків згідно з ЄДРПОУ або податковий номер)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який виконав 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(види робіт)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  <w:t>та субпідрядниками 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субпідрядника, код платника податків згідно з ЄДРПОУ або податковий номер)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  <w:t>які виконали 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(види виконаних робіт)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 xml:space="preserve">2. Проектна документація на будівництво розроблена генеральним проектувальником </w:t>
            </w:r>
          </w:p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(прізвище, ім'я та по батькові фізичної особи,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серія і номер паспорта, ким і коли виданий, місце проживання,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номер облікової картки платника податків (не зазначається фізичними особами, які через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свої релігійні переконання відмовляються від прийняття реєстраційного номера облікової</w:t>
            </w:r>
            <w:r w:rsidRPr="00AD7695">
              <w:rPr>
                <w:sz w:val="20"/>
                <w:szCs w:val="20"/>
              </w:rPr>
              <w:br/>
            </w:r>
            <w:r w:rsidRPr="00AD7695">
              <w:lastRenderedPageBreak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картки платника податків та повідомили про це відповідному контролюючому органу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і мають відмітку у паспорті); найменування юридичної особи, місцезнаходження,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код платника податків згідно з ЄДРПОУ або податковий номер)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який виконав 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(назва частин або розділів документації)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  <w:t>та субпідрядниками 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(прізвище, ім'я та по батькові фізичної особи,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серія і номер паспорта, ким і коли виданий, місце проживання,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номер облікової картки платника податків (не зазначається фізичними особами, які через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свої релігійні переконання відмовляються від прийняття реєстраційного номера облікової картки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платника податків та повідомили про це відповідному контролюючому органу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і мають відмітку у паспорті); найменування юридичної особи, місцезнаходження,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код платника податків згідно з ЄДРПОУ або податковий номер)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які виконали 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(назва частин або розділів документації)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</w:p>
          <w:p w:rsidR="00F83BB3" w:rsidRPr="00AD7695" w:rsidRDefault="00F83BB3" w:rsidP="000D51FF">
            <w:pPr>
              <w:pStyle w:val="a3"/>
              <w:rPr>
                <w:sz w:val="20"/>
                <w:szCs w:val="20"/>
              </w:rPr>
            </w:pPr>
            <w:r w:rsidRPr="00AD7695">
              <w:t>3. Проектна документація затверджена 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                                          (назва, дата, номер документа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про затвердження проектної документації, результати експертизи проектної документації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найменування експертної організації, код платника податків згідно з ЄДРПОУ,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прізвище, ім'я та по батькові головного експерта, серія і номер кваліфікаційного сертифіката)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4. Документ, що дає право на виконання будівельних робіт, виданий </w:t>
            </w:r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           (найменування відповідного органу державного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                   архітектурно-будівельного контролю)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 ____________ 20__ р. N _________.</w:t>
            </w:r>
          </w:p>
          <w:p w:rsidR="00F83BB3" w:rsidRPr="00AD7695" w:rsidRDefault="00F83BB3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>Інформація про рішення суду про визнання права власності (зазначається у випадку прийняття в експлуатацію самочинно збудованого об'єкта, на який визнано право власності за рішенням суду) </w:t>
            </w:r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(судове рішення, дата ухвалення рішення, номер судової справи,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дата набрання судовим рішенням законної сили, назва суду)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5. Будівельні роботи виконано у строк:</w:t>
            </w:r>
          </w:p>
          <w:p w:rsidR="00F83BB3" w:rsidRDefault="00F83BB3" w:rsidP="000D51FF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AD7695">
              <w:t>початок робіт _________________;</w:t>
            </w:r>
          </w:p>
          <w:p w:rsidR="00F83BB3" w:rsidRDefault="00F83BB3" w:rsidP="000D51FF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AD7695">
              <w:rPr>
                <w:sz w:val="20"/>
                <w:szCs w:val="20"/>
              </w:rPr>
              <w:t>                                           (місяць, рік)</w:t>
            </w:r>
          </w:p>
          <w:p w:rsidR="00F83BB3" w:rsidRPr="00EB78C5" w:rsidRDefault="00F83BB3" w:rsidP="000D51FF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  <w:p w:rsidR="00F83BB3" w:rsidRDefault="00F83BB3" w:rsidP="000D51FF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AD7695">
              <w:t>закінчення робіт _______________.</w:t>
            </w:r>
          </w:p>
          <w:p w:rsidR="00F83BB3" w:rsidRPr="00AD7695" w:rsidRDefault="00F83BB3" w:rsidP="000D51FF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D7695">
              <w:rPr>
                <w:sz w:val="20"/>
                <w:szCs w:val="20"/>
              </w:rPr>
              <w:t>               </w:t>
            </w:r>
            <w:r>
              <w:rPr>
                <w:sz w:val="20"/>
                <w:szCs w:val="20"/>
              </w:rPr>
              <w:t xml:space="preserve">                            </w:t>
            </w:r>
            <w:r w:rsidRPr="00AD7695">
              <w:rPr>
                <w:sz w:val="20"/>
                <w:szCs w:val="20"/>
              </w:rPr>
              <w:t>(місяць, рік)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6. Об'єкт (для всіх, крім житлових будинків) має такі основні показники: потужність, продуктивність, виробнича площа, протяжність, місткість, обсяг, пропускна спроможність, кількість робочих місць тощо (заповнюється на всіх об'єктах в одиницях виміру відповідно до цільової продукції або основних видів послуг):</w:t>
            </w:r>
          </w:p>
        </w:tc>
      </w:tr>
    </w:tbl>
    <w:p w:rsidR="00F83BB3" w:rsidRDefault="00F83BB3" w:rsidP="00F83BB3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08"/>
        <w:gridCol w:w="1471"/>
        <w:gridCol w:w="1471"/>
        <w:gridCol w:w="1777"/>
        <w:gridCol w:w="1471"/>
        <w:gridCol w:w="2002"/>
      </w:tblGrid>
      <w:tr w:rsidR="00F83BB3" w:rsidTr="000D51FF">
        <w:trPr>
          <w:tblCellSpacing w:w="22" w:type="dxa"/>
          <w:jc w:val="center"/>
        </w:trPr>
        <w:tc>
          <w:tcPr>
            <w:tcW w:w="1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Основні показники об'єкта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Одиниця виміру</w:t>
            </w:r>
          </w:p>
        </w:tc>
        <w:tc>
          <w:tcPr>
            <w:tcW w:w="15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 проектом</w:t>
            </w:r>
          </w:p>
        </w:tc>
        <w:tc>
          <w:tcPr>
            <w:tcW w:w="16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 результатами технічної інвентаризації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загальні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у тому числі пускового комплексу або черги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загальні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у тому числі пускового комплексу або черги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83BB3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F83BB3" w:rsidRPr="00AD7695" w:rsidRDefault="00F83BB3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>Випуск продукції (надання послуг), яка передбачена проектом будівництва в обсязі, що відповідає нормам освоєння проектних потужностей, у початковий період 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                                                  (початок випуску продукції із зазначенням обсягу)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Житловий будинок має такі показники: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95"/>
        <w:gridCol w:w="1483"/>
        <w:gridCol w:w="1586"/>
        <w:gridCol w:w="2636"/>
      </w:tblGrid>
      <w:tr w:rsidR="00F83BB3" w:rsidTr="000D51FF">
        <w:trPr>
          <w:tblCellSpacing w:w="22" w:type="dxa"/>
          <w:jc w:val="center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Показники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Одиниця виміру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 проектом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 результатами технічної інвентаризації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Загальна площа квартир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Кількість поверхів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Загальний будівельний об'єм,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у тому числі підземні частини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Площа вбудованих, вбудовано-прибудованих та прибудованих приміщень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1"/>
        <w:gridCol w:w="1261"/>
        <w:gridCol w:w="1465"/>
        <w:gridCol w:w="1262"/>
        <w:gridCol w:w="1262"/>
        <w:gridCol w:w="1465"/>
        <w:gridCol w:w="1284"/>
      </w:tblGrid>
      <w:tr w:rsidR="00F83BB3" w:rsidTr="000D51FF">
        <w:trPr>
          <w:tblCellSpacing w:w="22" w:type="dxa"/>
          <w:jc w:val="center"/>
        </w:trPr>
        <w:tc>
          <w:tcPr>
            <w:tcW w:w="1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Тип квартири</w:t>
            </w:r>
          </w:p>
        </w:tc>
        <w:tc>
          <w:tcPr>
            <w:tcW w:w="1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 проектом</w:t>
            </w:r>
          </w:p>
        </w:tc>
        <w:tc>
          <w:tcPr>
            <w:tcW w:w="1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 результатами технічної інвентаризації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кількість квартир</w:t>
            </w:r>
          </w:p>
        </w:tc>
        <w:tc>
          <w:tcPr>
            <w:tcW w:w="13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площа квартир,</w:t>
            </w:r>
            <w:r w:rsidRPr="00AD7695">
              <w:br/>
              <w:t>кв. метрів</w:t>
            </w:r>
          </w:p>
        </w:tc>
        <w:tc>
          <w:tcPr>
            <w:tcW w:w="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кількість квартир</w:t>
            </w:r>
          </w:p>
        </w:tc>
        <w:tc>
          <w:tcPr>
            <w:tcW w:w="13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площа квартир,</w:t>
            </w:r>
            <w:r w:rsidRPr="00AD7695">
              <w:br/>
              <w:t>кв. метрів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загальна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житлова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загальна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житлова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Однокімнатна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Двокімнатна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lastRenderedPageBreak/>
              <w:t>Трикімнатна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Чотирикімнатна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П'ятикімнатна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Шестикімнатна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Семикімнатна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Восьмикімнатна і більше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Усього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83BB3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F83BB3" w:rsidRPr="00AD7695" w:rsidRDefault="00F83BB3" w:rsidP="000D51FF">
            <w:pPr>
              <w:pStyle w:val="a3"/>
              <w:jc w:val="both"/>
            </w:pPr>
            <w:r w:rsidRPr="00AD7695">
              <w:t>7. На об'єкті виконано згідно з державними будівельними нормами, стандартами і правилами всі роботи, передбачені проектною документацією, у тому числі щодо створення безперешкодного життєвого середовища для осіб з інвалідністю та інших маломобільних груп населення. Обладнання встановлено згідно з актами про його прийняття після випробування у визначеному порядку.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8. Заходи з охорони праці, створення безпечних умов для роботи виробничого персоналу і перебування людей відповідно до вимог нормативно-правових актів з охорони праці та промислової безпеки, забезпечення вибухобезпеки, пожежної безпеки, охорони навколишнього природного середовища і антисейсмічні заходи, передбачені проектом будівництва, проведено у повному обсязі.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9. Роботи з оздоблення фасаду, благоустрою території, строки виконання яких перенесені через несприятливі погодні умови і які будуть виконані: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23"/>
        <w:gridCol w:w="1784"/>
        <w:gridCol w:w="2296"/>
        <w:gridCol w:w="2091"/>
        <w:gridCol w:w="1806"/>
      </w:tblGrid>
      <w:tr w:rsidR="00F83BB3" w:rsidTr="000D51FF">
        <w:trPr>
          <w:tblCellSpacing w:w="22" w:type="dxa"/>
          <w:jc w:val="center"/>
        </w:trPr>
        <w:tc>
          <w:tcPr>
            <w:tcW w:w="1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Перелік робіт</w:t>
            </w:r>
          </w:p>
        </w:tc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Строки виконання</w:t>
            </w:r>
          </w:p>
        </w:tc>
        <w:tc>
          <w:tcPr>
            <w:tcW w:w="1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Організація-</w:t>
            </w:r>
            <w:r w:rsidRPr="00AD7695">
              <w:br/>
              <w:t>виконавець</w:t>
            </w:r>
          </w:p>
        </w:tc>
        <w:tc>
          <w:tcPr>
            <w:tcW w:w="18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Керівник організації-виконавця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3BB3" w:rsidRPr="00AD7695" w:rsidRDefault="00F83BB3" w:rsidP="000D51FF"/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прізвище, ім'я, по батькові керівника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підпис керівника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648"/>
      </w:tblGrid>
      <w:tr w:rsidR="00F83BB3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F83BB3" w:rsidRPr="00AD7695" w:rsidRDefault="00F83BB3" w:rsidP="000D51FF">
            <w:pPr>
              <w:pStyle w:val="a3"/>
              <w:jc w:val="both"/>
            </w:pPr>
            <w:r w:rsidRPr="00AD7695">
              <w:t>10. Кошторисна вартість будівництва за затвердженою проектною документацією на будівництво становить _______ тис. гривень, у тому числі витрати на будівельні роботи ________ тис. гривень, витрати на машини, обладнання та інвентар _______ тис. гривень.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11. Вартість основних фондів, які приймаються в експлуатацію, ________ тис. гривень, у тому числі витрати на будівельні роботи ________ тис. гривень, витрати на машини, обладнання та інвентар ________ тис. гривень.</w:t>
            </w:r>
          </w:p>
          <w:p w:rsidR="00F83BB3" w:rsidRPr="00AD7695" w:rsidRDefault="00F83BB3" w:rsidP="000D51FF">
            <w:pPr>
              <w:pStyle w:val="a3"/>
              <w:jc w:val="both"/>
            </w:pPr>
            <w:r w:rsidRPr="00AD7695">
              <w:t>12. Кошти пайової участі у розвитку інженерно-транспортної та соціальної інфраструктури населеного пункту відповідно до договору, укладеного _________________________________________ з 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(дата укладення договору)                                              (найменування органу місцевого самоврядування)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_____________________________________________________________________________________,</w:t>
            </w:r>
            <w:r w:rsidRPr="00AD7695">
              <w:br/>
              <w:t>сплачено в повному обсязі 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            (документи, що підтверджують сплату пайової участі)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(для замовників, які до сплати пайової участі не залучаються,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lastRenderedPageBreak/>
              <w:t>____________________________________________________________________________________. 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зазначається підстава для звільнення)</w:t>
            </w:r>
          </w:p>
          <w:tbl>
            <w:tblPr>
              <w:tblW w:w="10500" w:type="dxa"/>
              <w:jc w:val="center"/>
              <w:tblCellSpacing w:w="22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500"/>
            </w:tblGrid>
            <w:tr w:rsidR="00F83BB3" w:rsidTr="000D51FF">
              <w:trPr>
                <w:tblCellSpacing w:w="22" w:type="dxa"/>
                <w:jc w:val="center"/>
              </w:trPr>
              <w:tc>
                <w:tcPr>
                  <w:tcW w:w="5000" w:type="pct"/>
                  <w:hideMark/>
                </w:tcPr>
                <w:p w:rsidR="00F83BB3" w:rsidRPr="00AD7695" w:rsidRDefault="00F83BB3" w:rsidP="000D51FF">
                  <w:pPr>
                    <w:pStyle w:val="a3"/>
                    <w:jc w:val="both"/>
                  </w:pPr>
                  <w:r w:rsidRPr="00AD7695">
                    <w:t>13. Інформація про документ, що посвідчує право власності чи користування земельною ділянкою _____________________________________________________________________________________</w:t>
                  </w:r>
                  <w:r w:rsidRPr="00AD7695">
                    <w:br/>
                  </w:r>
                  <w:r w:rsidRPr="00AD7695">
                    <w:rPr>
                      <w:sz w:val="20"/>
                      <w:szCs w:val="20"/>
                    </w:rPr>
                    <w:t>                                                                                     (дата, серія, номер документа,</w:t>
                  </w:r>
                  <w:r w:rsidRPr="00AD7695">
                    <w:rPr>
                      <w:sz w:val="20"/>
                      <w:szCs w:val="20"/>
                    </w:rPr>
                    <w:br/>
                  </w:r>
                  <w:r w:rsidRPr="00AD7695">
                    <w:t>_____________________________________________________________________________________</w:t>
                  </w:r>
                  <w:r w:rsidRPr="00AD7695">
                    <w:br/>
                  </w:r>
                  <w:r w:rsidRPr="00AD7695">
                    <w:rPr>
                      <w:sz w:val="20"/>
                      <w:szCs w:val="20"/>
                    </w:rPr>
                    <w:t>                                           що посвідчує право власності чи користування земельною ділянкою, дата,</w:t>
                  </w:r>
                  <w:r w:rsidRPr="00AD7695">
                    <w:rPr>
                      <w:sz w:val="20"/>
                      <w:szCs w:val="20"/>
                    </w:rPr>
                    <w:br/>
                  </w:r>
                  <w:r w:rsidRPr="00AD7695">
                    <w:t>_____________________________________________________________________________________</w:t>
                  </w:r>
                  <w:r w:rsidRPr="00AD7695">
                    <w:br/>
                  </w:r>
                  <w:r w:rsidRPr="00AD7695">
                    <w:rPr>
                      <w:sz w:val="20"/>
                      <w:szCs w:val="20"/>
                    </w:rPr>
                    <w:t>                                                                      номер договору суперфіцію (необхідне зазначити)</w:t>
                  </w:r>
                  <w:r w:rsidRPr="00AD7695">
                    <w:rPr>
                      <w:sz w:val="20"/>
                      <w:szCs w:val="20"/>
                    </w:rPr>
                    <w:br/>
                  </w:r>
                  <w:r w:rsidRPr="00AD7695">
                    <w:t>____________________________________________________________________________________. </w:t>
                  </w:r>
                  <w:r w:rsidRPr="00AD7695">
                    <w:br/>
                  </w:r>
                  <w:r w:rsidRPr="00AD7695">
                    <w:rPr>
                      <w:sz w:val="20"/>
                      <w:szCs w:val="20"/>
                    </w:rPr>
                    <w:t>                                                                   та кадастровий номер земельної ділянки</w:t>
                  </w:r>
                </w:p>
              </w:tc>
            </w:tr>
          </w:tbl>
          <w:p w:rsidR="00F83BB3" w:rsidRPr="00AD7695" w:rsidRDefault="00F83BB3" w:rsidP="000D51FF">
            <w:pPr>
              <w:pStyle w:val="a3"/>
              <w:jc w:val="both"/>
            </w:pPr>
            <w:r w:rsidRPr="00AD7695">
              <w:br w:type="textWrapping" w:clear="all"/>
            </w:r>
          </w:p>
          <w:p w:rsidR="00F83BB3" w:rsidRPr="00AD7695" w:rsidRDefault="00F83BB3" w:rsidP="000D51FF">
            <w:pPr>
              <w:pStyle w:val="a3"/>
              <w:rPr>
                <w:sz w:val="20"/>
                <w:szCs w:val="20"/>
              </w:rPr>
            </w:pPr>
            <w:r w:rsidRPr="00AD7695">
              <w:t>14. Інформація про проведену технічну інвентаризацію об'єкта</w:t>
            </w:r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          (прізвище, ім'я та по батькові особи, що провела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           технічну інвентаризацію, дата видачі, номер паспорта технічної інвентаризації)</w:t>
            </w:r>
          </w:p>
          <w:p w:rsidR="00F83BB3" w:rsidRPr="00AD7695" w:rsidRDefault="00F83BB3" w:rsidP="000D51FF">
            <w:pPr>
              <w:pStyle w:val="a3"/>
              <w:jc w:val="center"/>
            </w:pPr>
            <w:r w:rsidRPr="00AD7695">
              <w:t>ВВАЖАТИ ЗАКІНЧЕНИЙ БУДІВНИЦТВОМ ОБ'ЄКТ ГОТОВИМ ДО ЕКСПЛУАТАЦІЇ</w:t>
            </w:r>
          </w:p>
        </w:tc>
      </w:tr>
    </w:tbl>
    <w:p w:rsidR="00F83BB3" w:rsidRDefault="00F83BB3" w:rsidP="00F83BB3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60"/>
        <w:gridCol w:w="2306"/>
        <w:gridCol w:w="1792"/>
        <w:gridCol w:w="2842"/>
      </w:tblGrid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Замовник</w:t>
            </w:r>
          </w:p>
          <w:p w:rsidR="00F83BB3" w:rsidRPr="00AD7695" w:rsidRDefault="00F83BB3" w:rsidP="000D51FF">
            <w:pPr>
              <w:pStyle w:val="a3"/>
            </w:pPr>
            <w:r w:rsidRPr="00AD7695">
              <w:t> 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 (за наявності)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Генеральний проектувальник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 (за наявності)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Генеральний підрядник (підрядник)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 (за наявності)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Субпідрядник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 (за наявності)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Головний архітектор та/або інженер проекту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 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(серія та номер кваліфікаційного сертифіката)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lastRenderedPageBreak/>
              <w:t>М. П.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Інженер</w:t>
            </w:r>
            <w:r w:rsidRPr="00AD7695">
              <w:br/>
              <w:t>технічного нагляду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 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(серія та номер кваліфікаційного сертифіката)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Страховик (якщо об'єкт застрахований)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 (за наявності)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Представник профспілкової організації (за рішенням замовника для об'єктів виробничого призначення)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 </w:t>
            </w:r>
            <w:r w:rsidRPr="00AD7695">
              <w:br/>
              <w:t> </w:t>
            </w:r>
            <w:r w:rsidRPr="00AD7695">
              <w:br/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(найменування посади)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 </w:t>
            </w:r>
            <w:r w:rsidRPr="00AD7695">
              <w:br/>
              <w:t> </w:t>
            </w:r>
            <w:r w:rsidRPr="00AD7695">
              <w:br/>
              <w:t>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(підпис)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  <w:r w:rsidRPr="00AD7695">
              <w:br/>
              <w:t> </w:t>
            </w:r>
            <w:r w:rsidRPr="00AD7695">
              <w:br/>
              <w:t> </w:t>
            </w:r>
            <w:r w:rsidRPr="00AD7695">
              <w:br/>
              <w:t>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(прізвище, ім'я та </w:t>
            </w:r>
            <w:r w:rsidRPr="00AD7695">
              <w:rPr>
                <w:sz w:val="20"/>
                <w:szCs w:val="20"/>
              </w:rPr>
              <w:br/>
              <w:t>по батькові)</w:t>
            </w:r>
          </w:p>
        </w:tc>
      </w:tr>
      <w:tr w:rsidR="00F83BB3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F83BB3" w:rsidRPr="00AD7695" w:rsidRDefault="00F83BB3" w:rsidP="000D51FF">
            <w:pPr>
              <w:pStyle w:val="a3"/>
            </w:pPr>
            <w:r w:rsidRPr="00AD7695">
              <w:t>М. П. (за наявності)</w:t>
            </w:r>
          </w:p>
        </w:tc>
        <w:tc>
          <w:tcPr>
            <w:tcW w:w="110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8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hideMark/>
          </w:tcPr>
          <w:p w:rsidR="00F83BB3" w:rsidRPr="00AD7695" w:rsidRDefault="00F83BB3" w:rsidP="000D51FF">
            <w:pPr>
              <w:pStyle w:val="a3"/>
              <w:jc w:val="center"/>
            </w:pPr>
            <w:r w:rsidRPr="00AD7695">
              <w:t> </w:t>
            </w:r>
          </w:p>
        </w:tc>
      </w:tr>
    </w:tbl>
    <w:p w:rsidR="00F83BB3" w:rsidRDefault="00F83BB3" w:rsidP="00F83BB3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51"/>
        <w:gridCol w:w="9249"/>
      </w:tblGrid>
      <w:tr w:rsidR="00F83BB3" w:rsidTr="000D51FF">
        <w:trPr>
          <w:tblCellSpacing w:w="22" w:type="dxa"/>
          <w:jc w:val="center"/>
        </w:trPr>
        <w:tc>
          <w:tcPr>
            <w:tcW w:w="500" w:type="pct"/>
            <w:hideMark/>
          </w:tcPr>
          <w:p w:rsidR="00F83BB3" w:rsidRPr="00AD7695" w:rsidRDefault="00F83BB3" w:rsidP="000D51FF">
            <w:pPr>
              <w:pStyle w:val="a3"/>
              <w:jc w:val="both"/>
            </w:pPr>
            <w:r w:rsidRPr="00AD7695">
              <w:rPr>
                <w:b/>
                <w:bCs/>
              </w:rPr>
              <w:t>Примітка.</w:t>
            </w:r>
          </w:p>
        </w:tc>
        <w:tc>
          <w:tcPr>
            <w:tcW w:w="4500" w:type="pct"/>
            <w:hideMark/>
          </w:tcPr>
          <w:p w:rsidR="00F83BB3" w:rsidRPr="00AD7695" w:rsidRDefault="00F83BB3" w:rsidP="000D51FF">
            <w:pPr>
              <w:pStyle w:val="a3"/>
              <w:jc w:val="both"/>
            </w:pPr>
            <w:r w:rsidRPr="00AD7695">
              <w:t>Підписи засвідчуються печаткою (за наявності).</w:t>
            </w:r>
          </w:p>
        </w:tc>
      </w:tr>
    </w:tbl>
    <w:p w:rsidR="00F83BB3" w:rsidRDefault="00F83BB3" w:rsidP="00F83BB3">
      <w:r>
        <w:br w:type="textWrapping" w:clear="all"/>
      </w:r>
    </w:p>
    <w:p w:rsidR="00F83BB3" w:rsidRPr="00AD7695" w:rsidRDefault="00F83BB3" w:rsidP="00F83BB3">
      <w:pPr>
        <w:pStyle w:val="a3"/>
        <w:jc w:val="right"/>
      </w:pPr>
      <w:r>
        <w:t>(додаток 9 із змінами, внесеними згідно з постановами</w:t>
      </w:r>
      <w:r>
        <w:br/>
        <w:t> Кабінету Міністрів України від 21.10.2015 р. N 880,</w:t>
      </w:r>
      <w:r>
        <w:br/>
        <w:t>від 07.06.2017 р. N 409,</w:t>
      </w:r>
      <w:r>
        <w:br/>
        <w:t>від 25.04.2018 р. N 327)</w:t>
      </w:r>
    </w:p>
    <w:sectPr w:rsidR="00F83BB3" w:rsidRPr="00AD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BB3"/>
    <w:rsid w:val="008A0DA1"/>
    <w:rsid w:val="009671CD"/>
    <w:rsid w:val="00F8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EDC7A-DAFC-44C0-966C-2CFAD03E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83BB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3B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83BB3"/>
    <w:pPr>
      <w:spacing w:before="100" w:beforeAutospacing="1" w:after="100" w:afterAutospacing="1"/>
    </w:pPr>
  </w:style>
  <w:style w:type="paragraph" w:customStyle="1" w:styleId="a4">
    <w:name w:val="Нормальний текст"/>
    <w:basedOn w:val="a"/>
    <w:rsid w:val="00F83BB3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2018-05-16T05:24:00Z</dcterms:created>
  <dcterms:modified xsi:type="dcterms:W3CDTF">2018-05-16T05:24:00Z</dcterms:modified>
</cp:coreProperties>
</file>